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SGT909 GPS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36"/>
          <w:szCs w:val="36"/>
        </w:rPr>
        <w:t>Vehicle Tracker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Hei" w:hAnsi="Times New Roman" w:cs="Times New Roman"/>
          <w:b/>
          <w:bCs/>
          <w:color w:val="000000"/>
          <w:sz w:val="48"/>
          <w:szCs w:val="48"/>
        </w:rPr>
        <w:t>Instructions for use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bookmarkStart w:id="0" w:name="0.1_graphic0B"/>
    <w:bookmarkEnd w:id="0"/>
    <w:p w:rsidR="00FE55E7" w:rsidRPr="00FE55E7" w:rsidRDefault="00FE55E7" w:rsidP="00FE5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fldChar w:fldCharType="begin"/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instrText xml:space="preserve"> INCLUDEPICTURE "https://mail.google.com/mail/h/3mffgkdlua3a/?name=d33be9805ff33117.jpg&amp;attid=0.1&amp;disp=vahi&amp;view=att&amp;th=1311cef756f008a3" \* MERGEFORMATINET </w:instrTex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fldChar w:fldCharType="separate"/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Your browser may not support display of this image." style="width:.75pt;height:.75pt"/>
        </w:pic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fldChar w:fldCharType="end"/>
      </w:r>
    </w:p>
    <w:p w:rsidR="00FE55E7" w:rsidRPr="00FE55E7" w:rsidRDefault="00FE55E7" w:rsidP="00F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FE55E7">
        <w:rPr>
          <w:rFonts w:ascii="Times New Roman" w:eastAsia="SimHei" w:hAnsi="Times New Roman" w:cs="Times New Roman"/>
          <w:b/>
          <w:bCs/>
          <w:color w:val="000000"/>
          <w:sz w:val="36"/>
        </w:rPr>
        <w:t>Head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36"/>
        </w:rPr>
        <w:t>  </w:t>
      </w:r>
      <w:r w:rsidRPr="00FE55E7">
        <w:rPr>
          <w:rFonts w:ascii="Times New Roman" w:eastAsia="SimHei" w:hAnsi="Times New Roman" w:cs="Times New Roman"/>
          <w:b/>
          <w:bCs/>
          <w:color w:val="000000"/>
          <w:sz w:val="36"/>
        </w:rPr>
        <w:t>record</w:t>
      </w:r>
      <w:r w:rsidRPr="00FE55E7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Chapter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Introduction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 ------------------- ----------- ------------------------------ ----- 3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1 </w:t>
      </w: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Overview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 --------------------- --------- ------------------------------ ----------- ---- 3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2 </w:t>
      </w: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Notes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 ---------------------- -------- ------------------------------ ----------- 3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Chapter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Equipment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 ------------------- ----------- ------------------------------ - 3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1 </w:t>
      </w: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Quick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 ---------------------- -------- ------------------------------ ------------ 3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2 </w:t>
      </w: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features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 --------------------- --------- ------------------------------ ----------- ----- 5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3 </w:t>
      </w: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Specifications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 --------------------- --------- ------------------------------ ----------- ----- 5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Chapter III detailed setting method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 --------------------- --------- ------------------------------ 7</w:t>
      </w:r>
    </w:p>
    <w:p w:rsidR="00FE55E7" w:rsidRPr="00FE55E7" w:rsidRDefault="00FE55E7" w:rsidP="00FE5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Based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SMS </w:t>
      </w: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services positioning operations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 --------------------------- --- --------------------- 7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7"/>
          <w:szCs w:val="27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7"/>
          <w:szCs w:val="27"/>
        </w:rPr>
        <w:t xml:space="preserve"> based on the</w:t>
      </w:r>
      <w:r w:rsidRPr="00FE55E7">
        <w:rPr>
          <w:rFonts w:ascii="Times New Roman" w:eastAsia="SimSun" w:hAnsi="Times New Roman" w:cs="Times New Roman"/>
          <w:color w:val="000000"/>
          <w:sz w:val="27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GPRS</w:t>
      </w:r>
      <w:r w:rsidRPr="00FE55E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7"/>
          <w:szCs w:val="27"/>
        </w:rPr>
        <w:t>location-based services feature set</w:t>
      </w:r>
      <w:r w:rsidRPr="00FE55E7">
        <w:rPr>
          <w:rFonts w:ascii="Times New Roman" w:eastAsia="SimSun" w:hAnsi="Times New Roman" w:cs="Times New Roman"/>
          <w:color w:val="000000"/>
          <w:sz w:val="27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 ---------------------------- - -------------- 10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3 </w:t>
      </w:r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4"/>
          <w:szCs w:val="24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7"/>
          <w:szCs w:val="27"/>
        </w:rPr>
        <w:t>the operation of other functions</w:t>
      </w:r>
      <w:r w:rsidRPr="00FE55E7">
        <w:rPr>
          <w:rFonts w:ascii="Times New Roman" w:eastAsia="SimSun" w:hAnsi="Times New Roman" w:cs="Times New Roman"/>
          <w:color w:val="000000"/>
          <w:sz w:val="27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 ----------------------- ----- ------------------------------ --11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Chapter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Internet Location Service Center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 ---------------------- -------- --------------------- 12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proofErr w:type="gramEnd"/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E55E7">
        <w:rPr>
          <w:rFonts w:ascii="Times New Roman" w:eastAsia="SimHei" w:hAnsi="Times New Roman" w:cs="Times New Roman"/>
          <w:b/>
          <w:bCs/>
          <w:color w:val="000000"/>
          <w:sz w:val="36"/>
          <w:szCs w:val="36"/>
        </w:rPr>
        <w:t>Introduction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First, an overview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This product is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GSM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technology, the perfect combination of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precise size and simple appearance, is the communications products 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tracking devices with the typical design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of dollars.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Products in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GSM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areas of advanced technology,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as a professional security and positioning the company,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we will provide you with more and better products and services.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Before you use,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please take a few minutes to read the operating instructions to understand the details and get better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service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Second, note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please read this manual carefully and use the correct method of operation,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to prevent any errors.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you need to choose a safe place to install your product,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some dangerous places, such as automobile airbags, easy to damage to the driver and passenger areas,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and all areas not suitable for placement of products.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this manual is for reference only,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subject to a number of steps and the actual content and products are different, according to the actual product.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szCs w:val="36"/>
        </w:rPr>
        <w:t>Chapter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szCs w:val="36"/>
        </w:rPr>
        <w:t>Equipment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This product is from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GSM / GPRS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combo modules of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vehicle remote positioning device.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It is a smart size, high accuracy remote positioning devices.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In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satellites, based 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dynamic conditions to provide you accurate and unambiguous location information.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Remote vehicle positioning device launch longitude and latitude coordinate to authorized cell phone,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you can use to locate these features to manage their own vehicle.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A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Quick Locator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external wiring definition, as shown in 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bookmarkStart w:id="1" w:name="0.1_graphic0C"/>
      <w:bookmarkEnd w:id="1"/>
    </w:p>
    <w:p w:rsidR="00FE55E7" w:rsidRPr="00FE55E7" w:rsidRDefault="00FE55E7" w:rsidP="00FE5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pict>
          <v:shape id="_x0000_i1026" type="#_x0000_t75" alt="Your browser may not support display of this image." style="width:.75pt;height:.75pt"/>
        </w:pict>
      </w:r>
    </w:p>
    <w:p w:rsidR="00FE55E7" w:rsidRPr="00FE55E7" w:rsidRDefault="00FE55E7" w:rsidP="00F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pin from left to right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Pin1: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Positive output relay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control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voltage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+12 V,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course is strictly prohibited ground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Brown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Pin2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:.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external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state signal input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TA,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normal, low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high input external events that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occurred pieces (yellow)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Pin3: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emergency alarm signal input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SOS,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normal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high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low input trigger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alarm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blue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Pin4: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debug port to send data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TX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signal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white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Pin5: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debug port to receive data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RX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signal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(Green)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Pin6: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positive external power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input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voltage range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DC +6 V-+24 V.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(red)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Pin7: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external power supply input and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negative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GND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connected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(Black)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bookmarkStart w:id="2" w:name="0.1_graphic0D"/>
    <w:bookmarkEnd w:id="2"/>
    <w:p w:rsidR="00FE55E7" w:rsidRPr="00FE55E7" w:rsidRDefault="00FE55E7" w:rsidP="00FE5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INCLUDEPICTURE "https://mail.google.com/mail/h/3mffgkdlua3a/?name=d33be9805ff33117.jpg&amp;attid=0.1&amp;disp=vahi&amp;view=att&amp;th=1311cef756f008a3" \* MERGEFORMATINET </w:instrTex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 id="_x0000_i1027" type="#_x0000_t75" alt="Your browser may not support display of this image." style="width:.75pt;height:.75pt"/>
        </w:pict>
      </w:r>
      <w:r w:rsidRPr="00FE55E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relay connection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Installing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card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Open the shell, into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 as shown below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</w:t>
      </w:r>
      <w:bookmarkStart w:id="3" w:name="0.1_graphic0E"/>
      <w:bookmarkEnd w:id="3"/>
      <w:r w:rsidRPr="00FE55E7">
        <w:rPr>
          <w:rFonts w:ascii="Times New Roman" w:eastAsia="Times New Roman" w:hAnsi="Times New Roman" w:cs="Times New Roman"/>
          <w:color w:val="548DD4"/>
          <w:sz w:val="24"/>
          <w:szCs w:val="24"/>
        </w:rPr>
        <w:fldChar w:fldCharType="begin"/>
      </w:r>
      <w:r w:rsidRPr="00FE55E7">
        <w:rPr>
          <w:rFonts w:ascii="Times New Roman" w:eastAsia="Times New Roman" w:hAnsi="Times New Roman" w:cs="Times New Roman"/>
          <w:color w:val="548DD4"/>
          <w:sz w:val="24"/>
          <w:szCs w:val="24"/>
        </w:rPr>
        <w:instrText xml:space="preserve"> INCLUDEPICTURE "https://mail.google.com/mail/h/3mffgkdlua3a/?name=d33be9805ff33117.jpg&amp;attid=0.1&amp;disp=vahi&amp;view=att&amp;th=1311cef756f008a3" \* MERGEFORMATINET </w:instrText>
      </w:r>
      <w:r w:rsidRPr="00FE55E7">
        <w:rPr>
          <w:rFonts w:ascii="Times New Roman" w:eastAsia="Times New Roman" w:hAnsi="Times New Roman" w:cs="Times New Roman"/>
          <w:color w:val="548DD4"/>
          <w:sz w:val="24"/>
          <w:szCs w:val="24"/>
        </w:rPr>
        <w:fldChar w:fldCharType="separate"/>
      </w:r>
      <w:r w:rsidRPr="00FE55E7">
        <w:rPr>
          <w:rFonts w:ascii="Times New Roman" w:eastAsia="Times New Roman" w:hAnsi="Times New Roman" w:cs="Times New Roman"/>
          <w:color w:val="548DD4"/>
          <w:sz w:val="24"/>
          <w:szCs w:val="24"/>
        </w:rPr>
        <w:pict>
          <v:shape id="_x0000_i1028" type="#_x0000_t75" alt="Your browser may not support display of this image." style="width:.75pt;height:.75pt"/>
        </w:pict>
      </w:r>
      <w:r w:rsidRPr="00FE55E7">
        <w:rPr>
          <w:rFonts w:ascii="Times New Roman" w:eastAsia="Times New Roman" w:hAnsi="Times New Roman" w:cs="Times New Roman"/>
          <w:color w:val="548DD4"/>
          <w:sz w:val="24"/>
          <w:szCs w:val="24"/>
        </w:rPr>
        <w:fldChar w:fldCharType="end"/>
      </w:r>
      <w:r w:rsidRPr="00FE55E7">
        <w:rPr>
          <w:rFonts w:ascii="Times New Roman" w:eastAsia="Times New Roman" w:hAnsi="Times New Roman" w:cs="Times New Roman"/>
          <w:color w:val="548DD4"/>
          <w:sz w:val="24"/>
          <w:szCs w:val="24"/>
        </w:rPr>
        <w:t> </w:t>
      </w:r>
      <w:bookmarkStart w:id="4" w:name="0.1_graphic0F"/>
      <w:bookmarkEnd w:id="4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begin"/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instrText xml:space="preserve"> INCLUDEPICTURE "https://mail.google.com/mail/h/3mffgkdlua3a/?name=d33be9805ff33117.jpg&amp;attid=0.1&amp;disp=vahi&amp;view=att&amp;th=1311cef756f008a3" \* MERGEFORMATINET </w:instrTex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separate"/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pict>
          <v:shape id="_x0000_i1029" type="#_x0000_t75" alt="Your browser may not support display of this image." style="width:.75pt;height:.75pt"/>
        </w:pic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end"/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3 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 slot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installed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card, close the shell, wiring boot.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Note: According to the need to define </w:t>
      </w:r>
      <w:proofErr w:type="gramStart"/>
      <w:r w:rsidRPr="00FE55E7">
        <w:rPr>
          <w:rFonts w:ascii="Times New Roman" w:eastAsia="SimSun" w:hAnsi="Times New Roman" w:cs="Times New Roman"/>
          <w:color w:val="FF0000"/>
          <w:sz w:val="20"/>
          <w:szCs w:val="20"/>
        </w:rPr>
        <w:t>themselves</w:t>
      </w:r>
      <w:proofErr w:type="gramEnd"/>
      <w:r w:rsidRPr="00FE55E7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 according to wiring diagram on the diagram to choose to install various functions,</w:t>
      </w:r>
      <w:r w:rsidRPr="00FE55E7">
        <w:rPr>
          <w:rFonts w:ascii="Times New Roman" w:eastAsia="SimSun" w:hAnsi="Times New Roman" w:cs="Times New Roman"/>
          <w:color w:val="FF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FF0000"/>
          <w:sz w:val="20"/>
          <w:szCs w:val="20"/>
        </w:rPr>
        <w:t>such as targeting only the most basic functions, you can just pick up power.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Optional accessories: breaker,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alarm switch,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MIC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as 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bookmarkStart w:id="5" w:name="0.1_graphic10"/>
    <w:bookmarkEnd w:id="5"/>
    <w:p w:rsidR="00FE55E7" w:rsidRPr="00FE55E7" w:rsidRDefault="00FE55E7" w:rsidP="00FE5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begin"/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instrText xml:space="preserve"> INCLUDEPICTURE "https://mail.google.com/mail/h/3mffgkdlua3a/?name=d33be9805ff33117.jpg&amp;attid=0.1&amp;disp=vahi&amp;view=att&amp;th=1311cef756f008a3" \* MERGEFORMATINET </w:instrTex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separate"/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pict>
          <v:shape id="_x0000_i1030" type="#_x0000_t75" alt="Your browser may not support display of this image." style="width:.75pt;height:.75pt"/>
        </w:pic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fldChar w:fldCharType="end"/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breaker 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switch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common commands: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) by SMS command: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Edit SMS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9.85 million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sent to the final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 number to check the machine's location, as 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bookmarkStart w:id="6" w:name="0.1_graphic11"/>
      <w:bookmarkEnd w:id="6"/>
    </w:p>
    <w:p w:rsidR="00FE55E7" w:rsidRPr="00FE55E7" w:rsidRDefault="00FE55E7" w:rsidP="00FE5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pict>
          <v:shape id="_x0000_i1031" type="#_x0000_t75" alt="Your browser may not support display of this image." style="width:.75pt;height:.75pt"/>
        </w:pic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SMS query location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  </w:t>
      </w:r>
      <w:proofErr w:type="gramStart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proofErr w:type="gramEnd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) set the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 #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# # # 802 # CMNET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0000 #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# 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APN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default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CMNET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 used in China without setting)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proofErr w:type="gramStart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proofErr w:type="gramEnd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) set the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IP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and port number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 #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803 #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www.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</w:rPr>
        <w:t> </w:t>
      </w:r>
      <w:proofErr w:type="gramStart"/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gps03.com</w:t>
      </w:r>
      <w:proofErr w:type="gramEnd"/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 xml:space="preserve"> # 7018 # 0000 #</w:t>
      </w:r>
      <w:r w:rsidRPr="00FE55E7">
        <w:rPr>
          <w:rFonts w:ascii="Times New Roman" w:eastAsia="Arial Unicode MS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# 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IP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address can be replaced with a domain name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(4) </w:t>
      </w:r>
      <w:proofErr w:type="gramStart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set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the GPRS mode: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# 703 # 0000 #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</w:rPr>
        <w:t>#</w:t>
      </w:r>
      <w:r w:rsidRPr="00FE55E7">
        <w:rPr>
          <w:rFonts w:ascii="Times New Roman" w:eastAsia="Arial Unicode MS" w:hAnsi="Times New Roman" w:cs="Times New Roman"/>
          <w:color w:val="000000"/>
          <w:sz w:val="20"/>
        </w:rPr>
        <w:t> </w:t>
      </w:r>
      <w:r w:rsidRPr="00FE55E7">
        <w:rPr>
          <w:rFonts w:ascii="Times New Roman" w:eastAsia="Arial Unicode MS" w:hAnsi="Times New Roman" w:cs="Times New Roman"/>
          <w:color w:val="000000"/>
          <w:sz w:val="20"/>
          <w:szCs w:val="20"/>
        </w:rPr>
        <w:t>return a text message is: # 700 # 0000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</w:t>
      </w:r>
      <w:proofErr w:type="gramStart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proofErr w:type="gramEnd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) set the positioning time: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# 730 # 60 # 1 # 0000 #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</w:rPr>
        <w:t> </w:t>
      </w:r>
      <w:r w:rsidRPr="00FE55E7"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</w:rPr>
        <w:t>#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This directive positioning time is 60 seconds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7"/>
          <w:szCs w:val="27"/>
        </w:rPr>
        <w:t>Second, product characteristics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vehicle location, cargo tracking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General worldwide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GSM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Band: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900/1800 / 850/1900MHz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High sensitivity, new technology and the most advanced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chip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Even under the weak signal can be accurately positioned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Low-energy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Fast signal capture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Support a single location and continuous tracking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Support alarm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Support fence alarm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Support SMS and the Internet to check the location information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holder positioned over the phone or SMS</w:t>
      </w:r>
    </w:p>
    <w:p w:rsidR="00FE55E7" w:rsidRPr="00FE55E7" w:rsidRDefault="00FE55E7" w:rsidP="00FE5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In an emergency press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button in precise positioning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7"/>
          <w:szCs w:val="27"/>
        </w:rPr>
        <w:t>Third, the product specifications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Technical Specifications</w:t>
      </w:r>
    </w:p>
    <w:tbl>
      <w:tblPr>
        <w:tblW w:w="742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4055"/>
      </w:tblGrid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0.1_table01"/>
            <w:bookmarkEnd w:id="7"/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GSM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module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GSM900/18000/850/1900MHz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GPS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chip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The latest</w:t>
            </w:r>
            <w:r w:rsidRPr="00FE55E7">
              <w:rPr>
                <w:rFonts w:ascii="Times New Roman" w:eastAsia="SimSu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GPS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chip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GPS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-159dBm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GPS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center frequency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L1, 1575.42MHz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GPS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positioning accuracy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meters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Speed </w:t>
            </w:r>
            <w:r w:rsidRPr="00FE55E7">
              <w:rPr>
                <w:rFonts w:ascii="Times New Roman" w:eastAsia="SimSun" w:hAnsi="Cambria Math" w:cs="Times New Roman"/>
                <w:sz w:val="20"/>
                <w:szCs w:val="20"/>
              </w:rPr>
              <w:t>​​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m</w:t>
            </w:r>
            <w:r w:rsidRPr="00FE55E7">
              <w:rPr>
                <w:rFonts w:ascii="Times New Roman" w:eastAsia="SimSu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Time accuracy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And</w:t>
            </w:r>
            <w:r w:rsidRPr="00FE55E7">
              <w:rPr>
                <w:rFonts w:ascii="Times New Roman" w:eastAsia="SimSu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GPS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time synchronization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Default 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WGS-84</w:t>
            </w:r>
          </w:p>
        </w:tc>
      </w:tr>
      <w:tr w:rsidR="00FE55E7" w:rsidRPr="00FE55E7" w:rsidTr="00FE55E7">
        <w:trPr>
          <w:trHeight w:val="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Hot Start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seconds</w:t>
            </w:r>
          </w:p>
        </w:tc>
      </w:tr>
      <w:tr w:rsidR="00FE55E7" w:rsidRPr="00FE55E7" w:rsidTr="00FE55E7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Cold start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seconds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Maximum altitude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18,000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m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Maximum Speed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m</w:t>
            </w:r>
            <w:r w:rsidRPr="00FE55E7">
              <w:rPr>
                <w:rFonts w:ascii="Times New Roman" w:eastAsia="SimSu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</w:tr>
      <w:tr w:rsidR="00FE55E7" w:rsidRPr="00FE55E7" w:rsidTr="00FE55E7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Acceleration of gravity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&lt;</w:t>
            </w:r>
            <w:r w:rsidRPr="00FE55E7">
              <w:rPr>
                <w:rFonts w:ascii="Times New Roman" w:eastAsia="SimSu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4G</w:t>
            </w:r>
          </w:p>
        </w:tc>
      </w:tr>
    </w:tbl>
    <w:p w:rsidR="00FE55E7" w:rsidRPr="00FE55E7" w:rsidRDefault="00FE55E7" w:rsidP="00FE5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3.2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Other</w:t>
      </w:r>
      <w:proofErr w:type="gramEnd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tbl>
      <w:tblPr>
        <w:tblW w:w="748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7"/>
        <w:gridCol w:w="3638"/>
      </w:tblGrid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0.1_table02"/>
            <w:bookmarkEnd w:id="8"/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Operating Temperature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-30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~</w:t>
            </w:r>
            <w:r w:rsidRPr="00FE55E7">
              <w:rPr>
                <w:rFonts w:ascii="Times New Roman" w:eastAsia="SimSu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Cambria Math" w:cs="Times New Roman"/>
                <w:sz w:val="20"/>
                <w:szCs w:val="20"/>
              </w:rPr>
              <w:t>℃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Humidity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5% ~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Dimensions (</w:t>
            </w:r>
            <w:r w:rsidRPr="00FE55E7">
              <w:rPr>
                <w:rFonts w:ascii="Times New Roman" w:eastAsia="SimSu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4"/>
                <w:szCs w:val="24"/>
              </w:rPr>
              <w:t>81 </w:t>
            </w:r>
            <w:r w:rsidRPr="00FE55E7">
              <w:rPr>
                <w:rFonts w:ascii="Times New Roman" w:eastAsia="SimSun" w:hAnsi="Times New Roman" w:cs="Times New Roman"/>
                <w:sz w:val="24"/>
                <w:szCs w:val="24"/>
              </w:rPr>
              <w:t>× </w:t>
            </w:r>
            <w:r w:rsidRPr="00FE55E7">
              <w:rPr>
                <w:rFonts w:ascii="Times New Roman" w:eastAsia="Times New Roman" w:hAnsi="Times New Roman" w:cs="Times New Roman"/>
                <w:sz w:val="24"/>
                <w:szCs w:val="24"/>
              </w:rPr>
              <w:t>38 </w:t>
            </w:r>
            <w:r w:rsidRPr="00FE55E7">
              <w:rPr>
                <w:rFonts w:ascii="Times New Roman" w:eastAsia="SimSun" w:hAnsi="Times New Roman" w:cs="Times New Roman"/>
                <w:sz w:val="24"/>
                <w:szCs w:val="24"/>
              </w:rPr>
              <w:t>× </w:t>
            </w:r>
            <w:r w:rsidRPr="00FE55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Voltage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12V-24V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Average standby current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25ma</w:t>
            </w:r>
          </w:p>
        </w:tc>
      </w:tr>
      <w:tr w:rsidR="00FE55E7" w:rsidRPr="00FE55E7" w:rsidTr="00FE55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External alarm switch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5E7" w:rsidRPr="00FE55E7" w:rsidRDefault="00FE55E7" w:rsidP="00FE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5E7">
              <w:rPr>
                <w:rFonts w:ascii="Times New Roman" w:eastAsia="Times New Roman" w:hAnsi="Times New Roman" w:cs="Times New Roman"/>
                <w:sz w:val="20"/>
                <w:szCs w:val="20"/>
              </w:rPr>
              <w:t>SOS</w:t>
            </w:r>
            <w:r w:rsidRPr="00FE55E7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FE55E7">
              <w:rPr>
                <w:rFonts w:ascii="Times New Roman" w:eastAsia="SimSun" w:hAnsi="Times New Roman" w:cs="Times New Roman"/>
                <w:sz w:val="20"/>
                <w:szCs w:val="20"/>
              </w:rPr>
              <w:t>emergency button</w:t>
            </w:r>
          </w:p>
        </w:tc>
      </w:tr>
    </w:tbl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szCs w:val="36"/>
        </w:rPr>
        <w:t>Chapter III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szCs w:val="36"/>
        </w:rPr>
        <w:t>detailed setting method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 text message (network) settings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restart the terminal: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000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restart command to restart the terminal, no return;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version reads: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600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received commands, back to version data: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Ver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version number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Build: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Compile Time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Modal: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product configuration model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ACC: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SOS: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OIL: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configured to read: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620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 to configuration data: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Imei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User: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User Name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Apn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Server: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server name or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IP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&gt;: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 number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Upload: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sampling time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number of samples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Offset: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longitude offset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dimension offset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port settings: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700 # &lt;ACC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&lt;SOS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&lt;OIL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 limit: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to 3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251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 limit: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to 3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270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OIL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 limit: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to 3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281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&lt;ACC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format for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which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the port number,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&lt;ACC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effective level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effective when the input level);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format for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which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the port number,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effective level alarm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(valid alarm input level);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&lt;OIL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format for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which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the port number,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effective level off the oil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(off the oil when the desired output level);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&lt;ACC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&lt;OIL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empty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or a value of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 it will not use the port;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GPIO25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 the drop-down port;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GPIO27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to pull port;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PIO28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to pull port;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password settings: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770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new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Password: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letters, numbers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~ 8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0000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the user name setting: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801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user name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User Name: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letters, numbers, phone numbers recommended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 limit: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to 20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blank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APN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settings: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802 # &lt;APN&gt; # &lt;GPRS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user name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&lt;GPRS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APN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operator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APN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~ 32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CMNET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GPRS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User Name: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letters, numbers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~ 32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blank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GPRS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Password: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letters, numbers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~ 32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blank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&lt;APN&gt;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is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empty,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restore the factory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APN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settings;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terminal will automatically reconnect to the server;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the server settings: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803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server name or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IP&gt;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number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Domain: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non-"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"all characters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~ 128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hyperlink r:id="rId5" w:tgtFrame="_blank" w:history="1">
        <w:r w:rsidRPr="00FE55E7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www.gps03.com</w:t>
        </w:r>
      </w:hyperlink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 Number: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~ 65535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7018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terminal will automatically reconnect to the server;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automatically upload parameter settings: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730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sampling time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the number of samples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the amount of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Sampling time: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~ 65535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60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Number of samples: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Length limit: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 to 20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the offset is set: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 905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longitude offset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dimension offset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the amount of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current 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 # 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Longitude offset: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Value limit: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0000 - 9999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Dimension Offset: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Range: Digital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Value limit: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0000 - 9999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Factory value: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This offset format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SDDD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four digits.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Which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 = 1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indicates a negative bias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shift amount,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 = 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indicates a positive offset.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0.00DDD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actual offset value.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This offset will be used to generate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Google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Maps website (see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SMS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command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/ Google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Map search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Offset is set in Shenzhen: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# 905 # 1532 # 0270 #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0000 #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# ;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commands,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Second, the SMS command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power off the oil instruction: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222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the control command,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&lt;OIL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off the oil an effective power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level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open circuit command: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333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the control command,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&lt;OIL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send oil effective power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level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ACC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statistical query: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950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the query command returns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&lt;ACC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valid when the total time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between: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Acc: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Acc: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address lookup: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985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the query command, the return address text messages (see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network protocol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to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address query protocol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no Internet access or the server is not responding, two minutes later,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NO RESPONSE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To ensure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GPRS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network is working correctly,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the command will force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disconnect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and reconnect to the network.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location query: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986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the query command returns the location message: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Lat: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latitude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(format floating-point format, 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Long: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longitude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(format floating-point format, 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bit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Speed: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rate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Direction: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heading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Date: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date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date,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YYYY-MM-DD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Time: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time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time,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HH: MM: SS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BS: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base station information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FIX: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locate state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(position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orientation is not,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/ 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ID: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STATE: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information state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The base encoding format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aaabbbccccdddd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 which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aaa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 the country code 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bbb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the network code 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 the area code 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dddd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 cellular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 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Google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Maps queries: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987 &lt;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password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the terminal receives the query command and return address text messages: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hyperlink r:id="rId6" w:tgtFrame="_blank" w:history="1">
        <w:r w:rsidRPr="00FE55E7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http://maps.google.com/ maps? Q =</w:t>
        </w:r>
      </w:hyperlink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latitude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 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longitude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Latitude: format floating-point format, 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Longitude: format floating-point format, 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message format error or password error,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ERROR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is not currently positioned, the return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NOT AVAILABLE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Third, the network protocol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auto-tracking protocol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Terminal automatically uploaded to the server to set a good sampling of the positioning data.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following format: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IMEI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terminal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IMEI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number,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digits;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Status bits: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&lt;ACC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valid state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 have ignition;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 ignition);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Data categories: In the auto-tracking protocol,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AUT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normal upload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state,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upload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status for the alarm;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Data: The upload data, that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number of samples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Base station information: phone base stations in which the current code (if near residential,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will be an additional two adjacent cell base station code, separated by a comma);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Longitude: The current format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DDDMM.MMMM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/ 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W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Latitude: current format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DDDMM.MMMM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/ 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Speed: Movement speed in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KM / 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to the nearest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-bit;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Heading: the direction of motion in degrees, accurate to the decimal point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two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places;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Date: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date, format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DDMMYY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Time: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time format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HHMMSS.MMM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The alarm is defined as two cases: a,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&lt;SOS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in alarm; Second,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terminal when the external power supply is cut into the alarm state;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The base encoding format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aaabbbccccdddd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 which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aaa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 the country code 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bbb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the network code 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CCC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 the area code 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dddd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 cellular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ID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hex) 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Near the cell base station after the two countries and non-coding network coding.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address lookup protocol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lastRenderedPageBreak/>
        <w:t xml:space="preserve">Terminal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server by uploading to set a good sampling of location data,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the server return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address information.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Format with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&lt;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network protocol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auto-tracking protocol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&gt;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Data categories: In the address lookup protocol for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SMS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;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Fourth, the agreement calls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automatically answer incoming calls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Terminal in the call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seconds (about ringing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times), the automatic answering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Fifth, restart protocol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automatic restart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Terminal in each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-hour restart.</w:t>
      </w:r>
      <w:proofErr w:type="gramEnd"/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no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card reset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Terminal is not inserted in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or invalid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 case, every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minutes to restart.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Insert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 and successfully run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minutes, if the pull out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immediately restart.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Note: Invalid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 is defined as physically invalid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 or has been locked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card, does not mean operators have written off the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SIM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card.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CPU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reset No response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Terminal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CPU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activities, every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seconds, turn the terminal pin of the specified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level (currently used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GPIO46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If the pin access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proofErr w:type="spell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Watchdo</w:t>
      </w:r>
      <w:proofErr w:type="spellEnd"/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chip from the external control terminal of the switch state to realize reboot.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timing re-connected network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Terminal in every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hours will re-establish a network connection.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Six,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LED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agreement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red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 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GSM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without light; 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GSM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network by the second search flashes; 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GSM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network to find successful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seconds flash time.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green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Not open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is not bright; 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satellites Search flash in seconds; on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GPS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positioning is successful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seconds to flash once.</w:t>
      </w:r>
    </w:p>
    <w:p w:rsidR="00FE55E7" w:rsidRPr="00FE55E7" w:rsidRDefault="00FE55E7" w:rsidP="00FE55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lastRenderedPageBreak/>
        <w:t> 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      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szCs w:val="36"/>
        </w:rPr>
        <w:t>Chapter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kern w:val="36"/>
          <w:sz w:val="36"/>
          <w:szCs w:val="36"/>
        </w:rPr>
        <w:t>Internet location service center (point to the center mode)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A,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GPRS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real-time location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proofErr w:type="gramStart"/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visit our location-based services platform: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hyperlink r:id="rId7" w:tgtFrame="_blank" w:history="1">
        <w:r w:rsidRPr="00FE55E7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</w:rPr>
          <w:t>www.gps03.com</w:t>
        </w:r>
      </w:hyperlink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prompted, enter the user name and password, as 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6:</w:t>
      </w:r>
    </w:p>
    <w:p w:rsidR="00FE55E7" w:rsidRPr="00FE55E7" w:rsidRDefault="00FE55E7" w:rsidP="00FE5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bookmarkStart w:id="9" w:name="0.1_graphic12"/>
      <w:bookmarkEnd w:id="9"/>
    </w:p>
    <w:p w:rsidR="00FE55E7" w:rsidRPr="00FE55E7" w:rsidRDefault="00FE55E7" w:rsidP="00FE5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pict>
          <v:shape id="_x0000_i1032" type="#_x0000_t75" alt="Your browser may not support display of this image." style="width:.75pt;height:.75pt"/>
        </w:pic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service platform login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screen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FE55E7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after the successful landing of the main interface into the platform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 as 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:</w:t>
      </w:r>
    </w:p>
    <w:bookmarkStart w:id="10" w:name="0.1_graphic13"/>
    <w:bookmarkEnd w:id="10"/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INCLUDEPICTURE "https://mail.google.com/mail/h/3mffgkdlua3a/?name=d33be9805ff33117.jpg&amp;attid=0.1&amp;disp=vahi&amp;view=att&amp;th=1311cef756f008a3" \* MERGEFORMATINET </w:instrTex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pict>
          <v:shape id="_x0000_i1033" type="#_x0000_t75" alt="Your browser may not support display of this image." style="width:.75pt;height:.75pt"/>
        </w:pic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Figure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platform</w:t>
      </w:r>
      <w:proofErr w:type="gramEnd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, the main interface</w:t>
      </w:r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On the right list of features in the interface with "alarm", "terminal monitor", "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management by objectives "," Query Statistics "," System management "features seven home </w:t>
      </w:r>
      <w:proofErr w:type="gramStart"/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directory</w:t>
      </w:r>
      <w:proofErr w:type="gramEnd"/>
    </w:p>
    <w:p w:rsidR="00FE55E7" w:rsidRPr="00FE55E7" w:rsidRDefault="00FE55E7" w:rsidP="00FE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Below the main interface terminal real-time information, including: current status, latitude, longitude,</w:t>
      </w:r>
      <w:r w:rsidRPr="00FE55E7">
        <w:rPr>
          <w:rFonts w:ascii="Times New Roman" w:eastAsia="SimSun" w:hAnsi="Times New Roman" w:cs="Times New Roman"/>
          <w:color w:val="000000"/>
          <w:sz w:val="20"/>
        </w:rPr>
        <w:t> </w:t>
      </w: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positioning time, the current location, etc.</w:t>
      </w:r>
    </w:p>
    <w:p w:rsidR="00FE55E7" w:rsidRPr="00FE55E7" w:rsidRDefault="00FE55E7" w:rsidP="00FE5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The History of the terminal</w:t>
      </w:r>
    </w:p>
    <w:bookmarkStart w:id="11" w:name="0.1_graphic14"/>
    <w:bookmarkEnd w:id="11"/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INCLUDEPICTURE "https://mail.google.com/mail/h/3mffgkdlua3a/?name=d33be9805ff33117.jpg&amp;attid=0.1&amp;disp=vahi&amp;view=att&amp;th=1311cef756f008a3" \* MERGEFORMATINET </w:instrTex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pict>
          <v:shape id="_x0000_i1034" type="#_x0000_t75" alt="Your browser may not support display of this image." style="width:.75pt;height:.75pt"/>
        </w:pict>
      </w:r>
      <w:r w:rsidRPr="00FE55E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r w:rsidRPr="00FE55E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FE55E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E55E7" w:rsidRPr="00FE55E7" w:rsidRDefault="00FE55E7" w:rsidP="00FE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5E7">
        <w:rPr>
          <w:rFonts w:ascii="Times New Roman" w:eastAsia="SimSun" w:hAnsi="Times New Roman" w:cs="Times New Roman"/>
          <w:color w:val="000000"/>
          <w:sz w:val="20"/>
          <w:szCs w:val="20"/>
        </w:rPr>
        <w:t>Thanks for using this product</w:t>
      </w:r>
    </w:p>
    <w:p w:rsidR="00B77072" w:rsidRPr="00FE55E7" w:rsidRDefault="00B77072">
      <w:pPr>
        <w:rPr>
          <w:rFonts w:ascii="Times New Roman" w:hAnsi="Times New Roman" w:cs="Times New Roman"/>
        </w:rPr>
      </w:pPr>
    </w:p>
    <w:sectPr w:rsidR="00B77072" w:rsidRPr="00FE55E7" w:rsidSect="00B7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roman"/>
    <w:notTrueType/>
    <w:pitch w:val="default"/>
    <w:sig w:usb0="00000001" w:usb1="080E0000" w:usb2="00000010" w:usb3="00000000" w:csb0="00040000" w:csb1="00000000"/>
  </w:font>
  <w:font w:name="SimHei">
    <w:altName w:val="Arial Unicode MS"/>
    <w:panose1 w:val="02010600030101010101"/>
    <w:charset w:val="86"/>
    <w:family w:val="roman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C7496"/>
    <w:multiLevelType w:val="multilevel"/>
    <w:tmpl w:val="FB020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17E29"/>
    <w:multiLevelType w:val="multilevel"/>
    <w:tmpl w:val="866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70F53"/>
    <w:multiLevelType w:val="multilevel"/>
    <w:tmpl w:val="79CC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5E7"/>
    <w:rsid w:val="00B77072"/>
    <w:rsid w:val="00FE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72"/>
  </w:style>
  <w:style w:type="paragraph" w:styleId="Heading1">
    <w:name w:val="heading 1"/>
    <w:basedOn w:val="Normal"/>
    <w:link w:val="Heading1Char"/>
    <w:uiPriority w:val="9"/>
    <w:qFormat/>
    <w:rsid w:val="00FE5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5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FE55E7"/>
  </w:style>
  <w:style w:type="paragraph" w:styleId="NormalWeb">
    <w:name w:val="Normal (Web)"/>
    <w:basedOn w:val="Normal"/>
    <w:uiPriority w:val="99"/>
    <w:semiHidden/>
    <w:unhideWhenUsed/>
    <w:rsid w:val="00FE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55E7"/>
  </w:style>
  <w:style w:type="character" w:styleId="Hyperlink">
    <w:name w:val="Hyperlink"/>
    <w:basedOn w:val="DefaultParagraphFont"/>
    <w:uiPriority w:val="99"/>
    <w:semiHidden/>
    <w:unhideWhenUsed/>
    <w:rsid w:val="00FE55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5E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s03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com/maps?q=" TargetMode="External"/><Relationship Id="rId5" Type="http://schemas.openxmlformats.org/officeDocument/2006/relationships/hyperlink" Target="http://www.gps03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2815</Words>
  <Characters>16046</Characters>
  <Application>Microsoft Office Word</Application>
  <DocSecurity>0</DocSecurity>
  <Lines>133</Lines>
  <Paragraphs>37</Paragraphs>
  <ScaleCrop>false</ScaleCrop>
  <Company/>
  <LinksUpToDate>false</LinksUpToDate>
  <CharactersWithSpaces>18824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2011-07-12T06:26:00Z</dcterms:created>
  <dcterms:modified xsi:type="dcterms:W3CDTF">2011-07-12T06:28:00Z</dcterms:modified>
</cp:coreProperties>
</file>